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55010DE4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 xml:space="preserve">К </w:t>
      </w:r>
      <w:r w:rsidR="00B84545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КУРСОВОМУ ПРОЕКТУ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3AE3C321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-моделирование, анимация</w:t>
      </w:r>
      <w:r w:rsidR="00454EFE" w:rsidRP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r w:rsid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и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87D092" w14:textId="77777777" w:rsidR="00CE68B3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  <w:sectPr w:rsidR="00CE68B3" w:rsidSect="0006540F">
          <w:footerReference w:type="default" r:id="rId9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BAA098A" w14:textId="3B3947E4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420F1F0D" w14:textId="44668283" w:rsidR="0050621F" w:rsidRPr="008C5AD7" w:rsidRDefault="0050621F" w:rsidP="008C5AD7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 xml:space="preserve">на выполнение </w:t>
      </w:r>
      <w:r w:rsidR="00B84545">
        <w:rPr>
          <w:rFonts w:ascii="Times New Roman" w:hAnsi="Times New Roman" w:cs="Times New Roman"/>
          <w:b/>
          <w:sz w:val="32"/>
          <w:szCs w:val="32"/>
        </w:rPr>
        <w:t>курсовому проекту</w:t>
      </w:r>
    </w:p>
    <w:p w14:paraId="487910E9" w14:textId="701504C8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3D-моделирование, анимация</w:t>
      </w:r>
      <w:r w:rsidR="00454EFE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и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2AE0019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Направленность </w:t>
      </w:r>
      <w:r w:rsidR="00B84545">
        <w:rPr>
          <w:rFonts w:ascii="Times New Roman" w:hAnsi="Times New Roman" w:cs="Times New Roman"/>
        </w:rPr>
        <w:t>КП</w:t>
      </w:r>
      <w:r w:rsidRPr="00DE4B68">
        <w:rPr>
          <w:rFonts w:ascii="Times New Roman" w:hAnsi="Times New Roman" w:cs="Times New Roman"/>
        </w:rPr>
        <w:t xml:space="preserve">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64EBD4B6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 xml:space="preserve">Оформление </w:t>
      </w:r>
      <w:r w:rsidR="00B84545">
        <w:rPr>
          <w:rFonts w:ascii="Times New Roman" w:hAnsi="Times New Roman" w:cs="Times New Roman"/>
          <w:b/>
          <w:i/>
        </w:rPr>
        <w:t>курсовой</w:t>
      </w:r>
      <w:r w:rsidRPr="00DE4B68">
        <w:rPr>
          <w:rFonts w:ascii="Times New Roman" w:hAnsi="Times New Roman" w:cs="Times New Roman"/>
          <w:b/>
          <w:i/>
        </w:rPr>
        <w:t xml:space="preserve">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4040BDAE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0EB99335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12051B" w:rsidRDefault="00377D3C" w:rsidP="0006540F">
          <w:pPr>
            <w:pStyle w:val="aa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17F253B2" w14:textId="603DD751" w:rsidR="00980AEA" w:rsidRPr="0012051B" w:rsidRDefault="00D1718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4411063" w:history="1">
            <w:r w:rsidR="00980AEA" w:rsidRPr="0012051B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_Toc154411063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92FA" w14:textId="0AE1F853" w:rsidR="00980AEA" w:rsidRPr="0012051B" w:rsidRDefault="00645A21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Виды компьютерного моделирования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06D50" w14:textId="19383BEB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1.1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NURBS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E96DD" w14:textId="6E516824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Точное моделирование в САПР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E7F6B" w14:textId="76D6AA2F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.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Полигональное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AEB43" w14:textId="07C4B483" w:rsidR="00980AEA" w:rsidRPr="0012051B" w:rsidRDefault="00645A21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Проектирование 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в среде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03671" w14:textId="5FC1BE5B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2.1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635F" w14:textId="5FC23EE2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0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2.2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одежды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_Toc154411070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1F094" w14:textId="48398312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1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2.3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Текстурирование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моделей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_Toc154411071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3907" w14:textId="25797CA5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2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скелета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_Toc154411072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3A486" w14:textId="2C04B3AB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3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анимации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_Toc154411073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807F" w14:textId="3EAC4092" w:rsidR="00980AEA" w:rsidRPr="0012051B" w:rsidRDefault="00645A21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Перенос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D5D7A" w14:textId="3FA6F2BF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Экспорт модели из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4.0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80D40" w14:textId="68A9C773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Импорт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13AE0" w14:textId="6C905D3E" w:rsidR="00980AEA" w:rsidRPr="0012051B" w:rsidRDefault="00645A21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управляемой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6910" w14:textId="713AB20C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Замена базового манекена на импортированную модель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73B72" w14:textId="2C55C38B" w:rsidR="00980AEA" w:rsidRPr="0012051B" w:rsidRDefault="00645A21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анимационных нод для движений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03379" w14:textId="11FB96FD" w:rsidR="00980AEA" w:rsidRPr="0012051B" w:rsidRDefault="00645A2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4411080" w:history="1">
            <w:r w:rsidR="00980AEA" w:rsidRPr="0012051B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_Toc154411080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D024F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35F22" w14:textId="47106B42" w:rsidR="00980AEA" w:rsidRPr="0012051B" w:rsidRDefault="00645A21">
          <w:pPr>
            <w:pStyle w:val="11"/>
            <w:rPr>
              <w:i w:val="0"/>
              <w:iCs w:val="0"/>
              <w:lang w:eastAsia="ru-RU"/>
            </w:rPr>
          </w:pPr>
          <w:hyperlink w:anchor="_Toc154411081" w:history="1">
            <w:r w:rsidR="00980AEA" w:rsidRPr="0012051B">
              <w:rPr>
                <w:rStyle w:val="a6"/>
                <w:i w:val="0"/>
                <w:iCs w:val="0"/>
                <w:u w:val="none"/>
              </w:rPr>
              <w:t>СПИСОК ИСПОЛЬЗОВАННЫХ ИСТОЧНИКОВ</w:t>
            </w:r>
            <w:r w:rsidR="00980AEA" w:rsidRPr="0012051B">
              <w:rPr>
                <w:i w:val="0"/>
                <w:iCs w:val="0"/>
                <w:webHidden/>
              </w:rPr>
              <w:tab/>
            </w:r>
            <w:r w:rsidR="00980AEA" w:rsidRPr="0012051B">
              <w:rPr>
                <w:i w:val="0"/>
                <w:iCs w:val="0"/>
                <w:webHidden/>
              </w:rPr>
              <w:fldChar w:fldCharType="begin"/>
            </w:r>
            <w:r w:rsidR="00980AEA" w:rsidRPr="0012051B">
              <w:rPr>
                <w:i w:val="0"/>
                <w:iCs w:val="0"/>
                <w:webHidden/>
              </w:rPr>
              <w:instrText xml:space="preserve"> PAGEREF _Toc154411081 \h </w:instrText>
            </w:r>
            <w:r w:rsidR="00980AEA" w:rsidRPr="0012051B">
              <w:rPr>
                <w:i w:val="0"/>
                <w:iCs w:val="0"/>
                <w:webHidden/>
              </w:rPr>
            </w:r>
            <w:r w:rsidR="00980AEA" w:rsidRPr="0012051B">
              <w:rPr>
                <w:i w:val="0"/>
                <w:iCs w:val="0"/>
                <w:webHidden/>
              </w:rPr>
              <w:fldChar w:fldCharType="separate"/>
            </w:r>
            <w:r w:rsidR="002D024F">
              <w:rPr>
                <w:i w:val="0"/>
                <w:iCs w:val="0"/>
                <w:webHidden/>
              </w:rPr>
              <w:t>27</w:t>
            </w:r>
            <w:r w:rsidR="00980AEA" w:rsidRPr="0012051B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4BB81" w14:textId="0AC55B58" w:rsidR="00C5137D" w:rsidRPr="00DE4B68" w:rsidRDefault="00D17183">
          <w:pPr>
            <w:rPr>
              <w:rFonts w:ascii="Times New Roman" w:hAnsi="Times New Roman" w:cs="Times New Roman"/>
            </w:rPr>
          </w:pPr>
          <w:r w:rsidRPr="0012051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454EFE" w:rsidRDefault="0044639D" w:rsidP="00953483">
      <w:pPr>
        <w:pStyle w:val="2"/>
        <w:spacing w:before="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411063"/>
      <w:r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377D3C"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7AE7CB29" w14:textId="54D14ED1" w:rsidR="00772063" w:rsidRPr="00DE4B68" w:rsidRDefault="00B84545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Курсовой проект</w:t>
      </w:r>
      <w:r w:rsidR="00772063" w:rsidRPr="00DE4B68">
        <w:rPr>
          <w:rFonts w:ascii="Times New Roman" w:hAnsi="Times New Roman" w:cs="Times New Roman"/>
          <w:sz w:val="28"/>
        </w:rPr>
        <w:t xml:space="preserve">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7E917779" w:rsidR="00772063" w:rsidRPr="00DE4B68" w:rsidRDefault="00772063" w:rsidP="00454EF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Целью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Pr="00DE4B68">
        <w:rPr>
          <w:rFonts w:ascii="Times New Roman" w:hAnsi="Times New Roman" w:cs="Times New Roman"/>
          <w:sz w:val="28"/>
        </w:rPr>
        <w:t xml:space="preserve">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2274B85E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r w:rsidR="0012051B" w:rsidRPr="00DE4B68">
        <w:rPr>
          <w:rFonts w:ascii="Times New Roman" w:hAnsi="Times New Roman" w:cs="Times New Roman"/>
          <w:sz w:val="28"/>
        </w:rPr>
        <w:t>большие математические системы,</w:t>
      </w:r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59840DE0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поставлены следующие цели:</w:t>
      </w:r>
    </w:p>
    <w:p w14:paraId="0482CEA1" w14:textId="580FA42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Текстурирование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нод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4411064"/>
      <w:bookmarkStart w:id="4" w:name="_Toc141261917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3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4411065"/>
      <w:bookmarkEnd w:id="4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4411066"/>
      <w:r w:rsidRPr="00454E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4411067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733D1A3D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r w:rsidR="0012051B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FCF93D" w14:textId="705A77E9" w:rsidR="00BA4973" w:rsidRPr="00B86AAD" w:rsidRDefault="00BA51C9" w:rsidP="00B86A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4411068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11069"/>
      <w:r w:rsidRPr="00F35D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BA4973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Есть много разных способов создать нужный образ модели, одни из основных является метод моделирования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2594E871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r w:rsidR="0012051B" w:rsidRPr="00DE4B68">
        <w:rPr>
          <w:rFonts w:ascii="Times New Roman" w:hAnsi="Times New Roman" w:cs="Times New Roman"/>
          <w:sz w:val="28"/>
          <w:szCs w:val="28"/>
        </w:rPr>
        <w:t>принтере,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текстурировать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12051B" w:rsidRPr="00DE4B68">
        <w:rPr>
          <w:rFonts w:ascii="Times New Roman" w:hAnsi="Times New Roman" w:cs="Times New Roman"/>
          <w:sz w:val="28"/>
          <w:szCs w:val="28"/>
        </w:rPr>
        <w:t>-развёртку,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то при текстурировании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7604E88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441107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1FDC3DB4" w14:textId="73EFF2D8" w:rsidR="007D3899" w:rsidRPr="0032794A" w:rsidRDefault="002E6440" w:rsidP="001205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  <w:r w:rsidR="0012051B">
        <w:rPr>
          <w:rFonts w:ascii="Times New Roman" w:hAnsi="Times New Roman" w:cs="Times New Roman"/>
          <w:sz w:val="28"/>
          <w:szCs w:val="28"/>
        </w:rPr>
        <w:t xml:space="preserve"> </w:t>
      </w:r>
      <w:r w:rsidR="007D3899"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4411071"/>
      <w:r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2.3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Текстурирование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30593A9C" w:rsidR="00BA4973" w:rsidRPr="00DE4B68" w:rsidRDefault="00023653" w:rsidP="001205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>Но для наложени</w:t>
      </w:r>
      <w:r w:rsidR="00980AEA">
        <w:rPr>
          <w:rFonts w:ascii="Times New Roman" w:hAnsi="Times New Roman" w:cs="Times New Roman"/>
          <w:sz w:val="28"/>
          <w:szCs w:val="28"/>
        </w:rPr>
        <w:t>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3D74E7C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980AEA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B84545">
        <w:rPr>
          <w:rFonts w:ascii="Times New Roman" w:hAnsi="Times New Roman" w:cs="Times New Roman"/>
          <w:sz w:val="28"/>
          <w:szCs w:val="28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E322264" w:rsidR="009038FC" w:rsidRPr="00DE4B68" w:rsidRDefault="00D457A3" w:rsidP="001205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r w:rsidR="00980AEA" w:rsidRPr="00DE4B68">
        <w:rPr>
          <w:rFonts w:ascii="Times New Roman" w:hAnsi="Times New Roman" w:cs="Times New Roman"/>
          <w:sz w:val="28"/>
          <w:szCs w:val="28"/>
        </w:rPr>
        <w:t>моделей,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где требуется большая детализ</w:t>
      </w:r>
      <w:r w:rsidR="00980AEA">
        <w:rPr>
          <w:rFonts w:ascii="Times New Roman" w:hAnsi="Times New Roman" w:cs="Times New Roman"/>
          <w:sz w:val="28"/>
          <w:szCs w:val="28"/>
        </w:rPr>
        <w:t>ация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4411072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без рига</w:t>
      </w:r>
    </w:p>
    <w:p w14:paraId="2309D2C3" w14:textId="7A72D758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4411073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295DEE2F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12051B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Используемый метод анимирования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кейфреймами.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4411074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4411075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361DF6A9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r w:rsidR="0012051B" w:rsidRPr="00DE4B68">
        <w:rPr>
          <w:rFonts w:ascii="Times New Roman" w:hAnsi="Times New Roman" w:cs="Times New Roman"/>
          <w:sz w:val="28"/>
          <w:szCs w:val="28"/>
        </w:rPr>
        <w:t>в формат,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629A0384" w:rsidR="00465F58" w:rsidRPr="00DE4B68" w:rsidRDefault="0012051B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12051B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>fbx</w:t>
      </w:r>
      <w:proofErr w:type="gramEnd"/>
      <w:r w:rsidR="00465F58"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="00465F58"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="00465F58"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985B8B8" w:rsidR="00585144" w:rsidRPr="00DE4B68" w:rsidRDefault="00465F58" w:rsidP="0012051B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3F8A637A">
            <wp:simplePos x="0" y="0"/>
            <wp:positionH relativeFrom="margin">
              <wp:align>center</wp:align>
            </wp:positionH>
            <wp:positionV relativeFrom="paragraph">
              <wp:posOffset>864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12051B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4411076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Unreal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формата .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45A09751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</w:t>
      </w:r>
      <w:r w:rsidR="0012051B">
        <w:rPr>
          <w:rFonts w:ascii="Times New Roman" w:hAnsi="Times New Roman" w:cs="Times New Roman"/>
          <w:sz w:val="28"/>
          <w:szCs w:val="28"/>
        </w:rPr>
        <w:t>интерактивной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нод </w:t>
      </w:r>
      <w:r w:rsidR="0012051B">
        <w:rPr>
          <w:rFonts w:ascii="Times New Roman" w:hAnsi="Times New Roman" w:cs="Times New Roman"/>
          <w:sz w:val="28"/>
          <w:szCs w:val="28"/>
        </w:rPr>
        <w:t xml:space="preserve">под </w:t>
      </w:r>
      <w:r w:rsidR="0012051B">
        <w:rPr>
          <w:rFonts w:ascii="Times New Roman" w:hAnsi="Times New Roman" w:cs="Times New Roman"/>
          <w:noProof/>
          <w:sz w:val="28"/>
          <w:szCs w:val="28"/>
        </w:rPr>
        <w:t>анимацию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4411077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4411078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12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4411079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анимационных нод для движений</w:t>
      </w:r>
      <w:bookmarkEnd w:id="19"/>
    </w:p>
    <w:p w14:paraId="20EE5C8E" w14:textId="28295706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r w:rsidR="0012051B" w:rsidRPr="00DE4B68">
        <w:rPr>
          <w:rFonts w:ascii="Times New Roman" w:hAnsi="Times New Roman" w:cs="Times New Roman"/>
          <w:sz w:val="28"/>
          <w:szCs w:val="28"/>
        </w:rPr>
        <w:t>для движения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0F1ED9CA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3D05A320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каждом ноде требуется составить логику воспроизведения анимации, 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F35D13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</w:rPr>
      </w:pPr>
      <w:bookmarkStart w:id="20" w:name="_Toc154411080"/>
      <w:r w:rsidRPr="00F35D13">
        <w:rPr>
          <w:rFonts w:ascii="Times New Roman" w:eastAsiaTheme="minorHAnsi" w:hAnsi="Times New Roman" w:cs="Times New Roman"/>
          <w:color w:val="000000" w:themeColor="text1"/>
        </w:rPr>
        <w:lastRenderedPageBreak/>
        <w:t>З</w:t>
      </w:r>
      <w:r w:rsidR="00DE4B68" w:rsidRPr="00F35D13">
        <w:rPr>
          <w:rFonts w:ascii="Times New Roman" w:eastAsiaTheme="minorHAnsi" w:hAnsi="Times New Roman" w:cs="Times New Roman"/>
          <w:color w:val="000000" w:themeColor="text1"/>
        </w:rPr>
        <w:t>АКЛЮЧЕНИЕ</w:t>
      </w:r>
      <w:bookmarkEnd w:id="20"/>
    </w:p>
    <w:p w14:paraId="483BAA2A" w14:textId="06F1A7FA" w:rsidR="00FD1D07" w:rsidRPr="00DE4B68" w:rsidRDefault="00FD1D07" w:rsidP="0012051B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ригом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1E9D8208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 перевод модели в </w:t>
      </w:r>
      <w:r w:rsidR="00CE68B3">
        <w:rPr>
          <w:rFonts w:ascii="Times New Roman" w:hAnsi="Times New Roman" w:cs="Times New Roman"/>
          <w:sz w:val="28"/>
          <w:szCs w:val="28"/>
        </w:rPr>
        <w:t>интерактивную</w:t>
      </w:r>
      <w:r w:rsidR="00CE68B3" w:rsidRPr="00CE68B3">
        <w:rPr>
          <w:rFonts w:ascii="Times New Roman" w:hAnsi="Times New Roman" w:cs="Times New Roman"/>
          <w:sz w:val="28"/>
          <w:szCs w:val="28"/>
        </w:rPr>
        <w:t>.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3B17125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05F33F1A" w:rsidR="00DE4B68" w:rsidRPr="0012051B" w:rsidRDefault="00DE4B68" w:rsidP="0012051B">
      <w:pPr>
        <w:pStyle w:val="HeaderDefault"/>
        <w:spacing w:before="0" w:after="0" w:line="360" w:lineRule="auto"/>
        <w:rPr>
          <w:rFonts w:cs="Times New Roman"/>
          <w:b/>
          <w:bCs w:val="0"/>
        </w:rPr>
      </w:pPr>
      <w:bookmarkStart w:id="22" w:name="_Toc154411081"/>
      <w:r w:rsidRPr="0012051B">
        <w:rPr>
          <w:rFonts w:cs="Times New Roman"/>
          <w:b/>
          <w:bCs w:val="0"/>
        </w:rPr>
        <w:lastRenderedPageBreak/>
        <w:t>СПИСОК ИСПОЛЬЗОВАННЫХ ИСТОЧНИКОВ</w:t>
      </w:r>
      <w:bookmarkEnd w:id="21"/>
      <w:bookmarkEnd w:id="22"/>
    </w:p>
    <w:p w14:paraId="3D86D30F" w14:textId="556C9B1C" w:rsidR="00945623" w:rsidRPr="00A67FB1" w:rsidRDefault="00F35D13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Некоммерческая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r w:rsidR="00A33E36" w:rsidRPr="00A67FB1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B21436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23D136C5" w14:textId="5DB2B426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Скульптинг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7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https://www.youtube.com/watch?v=fDOotm6bxUY&amp;list=PLn6DikVGbeEgMvn_JJyX1Rnrt3Wlj0rvk&amp;index=1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</w:t>
      </w:r>
      <w:bookmarkEnd w:id="23"/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1EBF8D39" w14:textId="7F806A0C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https://www.youtube.com/watch?v=Q8Q8HBj-Ua8&amp;list=PLn6DikVGbeEiJFNb2_wfV2zg4BDm8xvsQ&amp;index=1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14.10.2023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34548D6E" w14:textId="0958FB72" w:rsidR="007A0549" w:rsidRPr="008E1B6E" w:rsidRDefault="008E1B6E" w:rsidP="007A0549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76258EC5" w14:textId="2AC27207" w:rsidR="00A33E36" w:rsidRPr="008E1B6E" w:rsidRDefault="00A33E36" w:rsidP="007A0549">
      <w:pPr>
        <w:pStyle w:val="a5"/>
        <w:rPr>
          <w:rFonts w:ascii="Times New Roman" w:hAnsi="Times New Roman" w:cs="Times New Roman"/>
          <w:sz w:val="28"/>
          <w:szCs w:val="28"/>
        </w:rPr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footerReference w:type="first" r:id="rId4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86F21C" w14:textId="77777777" w:rsidR="00645A21" w:rsidRDefault="00645A21" w:rsidP="00DB669C">
      <w:r>
        <w:separator/>
      </w:r>
    </w:p>
  </w:endnote>
  <w:endnote w:type="continuationSeparator" w:id="0">
    <w:p w14:paraId="4C317C6D" w14:textId="77777777" w:rsidR="00645A21" w:rsidRDefault="00645A21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1659334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59138F4" w14:textId="42B0191A" w:rsidR="00EA678B" w:rsidRPr="00CE68B3" w:rsidRDefault="00EA678B">
        <w:pPr>
          <w:pStyle w:val="ad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  <w:r w:rsidRPr="00454EF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54EF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454EFE">
          <w:rPr>
            <w:rFonts w:ascii="Times New Roman" w:hAnsi="Times New Roman" w:cs="Times New Roman"/>
            <w:sz w:val="28"/>
            <w:szCs w:val="28"/>
          </w:rPr>
          <w:t>2</w: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B4069" w14:textId="0D893433" w:rsidR="00E92851" w:rsidRPr="00E92851" w:rsidRDefault="00E92851" w:rsidP="00E92851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E92851">
      <w:rPr>
        <w:rFonts w:ascii="Times New Roman" w:hAnsi="Times New Roman" w:cs="Times New Roman"/>
        <w:sz w:val="28"/>
        <w:szCs w:val="28"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170434" w14:textId="77777777" w:rsidR="00645A21" w:rsidRDefault="00645A21" w:rsidP="00DB669C">
      <w:r>
        <w:separator/>
      </w:r>
    </w:p>
  </w:footnote>
  <w:footnote w:type="continuationSeparator" w:id="0">
    <w:p w14:paraId="4A11E394" w14:textId="77777777" w:rsidR="00645A21" w:rsidRDefault="00645A21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6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4"/>
  </w:num>
  <w:num w:numId="3">
    <w:abstractNumId w:val="31"/>
  </w:num>
  <w:num w:numId="4">
    <w:abstractNumId w:val="10"/>
  </w:num>
  <w:num w:numId="5">
    <w:abstractNumId w:val="29"/>
  </w:num>
  <w:num w:numId="6">
    <w:abstractNumId w:val="11"/>
  </w:num>
  <w:num w:numId="7">
    <w:abstractNumId w:val="34"/>
  </w:num>
  <w:num w:numId="8">
    <w:abstractNumId w:val="2"/>
  </w:num>
  <w:num w:numId="9">
    <w:abstractNumId w:val="20"/>
  </w:num>
  <w:num w:numId="10">
    <w:abstractNumId w:val="7"/>
  </w:num>
  <w:num w:numId="11">
    <w:abstractNumId w:val="32"/>
  </w:num>
  <w:num w:numId="12">
    <w:abstractNumId w:val="18"/>
  </w:num>
  <w:num w:numId="13">
    <w:abstractNumId w:val="25"/>
  </w:num>
  <w:num w:numId="14">
    <w:abstractNumId w:val="9"/>
  </w:num>
  <w:num w:numId="15">
    <w:abstractNumId w:val="28"/>
  </w:num>
  <w:num w:numId="16">
    <w:abstractNumId w:val="8"/>
  </w:num>
  <w:num w:numId="17">
    <w:abstractNumId w:val="13"/>
  </w:num>
  <w:num w:numId="18">
    <w:abstractNumId w:val="0"/>
  </w:num>
  <w:num w:numId="19">
    <w:abstractNumId w:val="21"/>
  </w:num>
  <w:num w:numId="20">
    <w:abstractNumId w:val="26"/>
  </w:num>
  <w:num w:numId="21">
    <w:abstractNumId w:val="12"/>
  </w:num>
  <w:num w:numId="22">
    <w:abstractNumId w:val="35"/>
  </w:num>
  <w:num w:numId="23">
    <w:abstractNumId w:val="30"/>
  </w:num>
  <w:num w:numId="24">
    <w:abstractNumId w:val="5"/>
  </w:num>
  <w:num w:numId="25">
    <w:abstractNumId w:val="14"/>
  </w:num>
  <w:num w:numId="26">
    <w:abstractNumId w:val="23"/>
  </w:num>
  <w:num w:numId="27">
    <w:abstractNumId w:val="3"/>
  </w:num>
  <w:num w:numId="28">
    <w:abstractNumId w:val="6"/>
  </w:num>
  <w:num w:numId="29">
    <w:abstractNumId w:val="22"/>
  </w:num>
  <w:num w:numId="30">
    <w:abstractNumId w:val="17"/>
  </w:num>
  <w:num w:numId="31">
    <w:abstractNumId w:val="15"/>
  </w:num>
  <w:num w:numId="32">
    <w:abstractNumId w:val="4"/>
  </w:num>
  <w:num w:numId="33">
    <w:abstractNumId w:val="16"/>
  </w:num>
  <w:num w:numId="34">
    <w:abstractNumId w:val="19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50F2C"/>
    <w:rsid w:val="0006200F"/>
    <w:rsid w:val="0006540F"/>
    <w:rsid w:val="0008642A"/>
    <w:rsid w:val="000915B9"/>
    <w:rsid w:val="000C56A4"/>
    <w:rsid w:val="000E6DF8"/>
    <w:rsid w:val="00101A7C"/>
    <w:rsid w:val="00103803"/>
    <w:rsid w:val="001063D1"/>
    <w:rsid w:val="0012051B"/>
    <w:rsid w:val="00121515"/>
    <w:rsid w:val="00126459"/>
    <w:rsid w:val="0013489B"/>
    <w:rsid w:val="00137905"/>
    <w:rsid w:val="00146991"/>
    <w:rsid w:val="00146A07"/>
    <w:rsid w:val="00152DCC"/>
    <w:rsid w:val="00190B82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024F"/>
    <w:rsid w:val="002D78FF"/>
    <w:rsid w:val="002E6440"/>
    <w:rsid w:val="0032794A"/>
    <w:rsid w:val="00361703"/>
    <w:rsid w:val="00366BA5"/>
    <w:rsid w:val="00375049"/>
    <w:rsid w:val="00377D3C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54EFE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45A21"/>
    <w:rsid w:val="00677D4F"/>
    <w:rsid w:val="006A036A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04B6A"/>
    <w:rsid w:val="00812D92"/>
    <w:rsid w:val="008146C5"/>
    <w:rsid w:val="008261A7"/>
    <w:rsid w:val="0084362E"/>
    <w:rsid w:val="00892F1D"/>
    <w:rsid w:val="008A582F"/>
    <w:rsid w:val="008A62D5"/>
    <w:rsid w:val="008A7B23"/>
    <w:rsid w:val="008C5AD7"/>
    <w:rsid w:val="008E1B6E"/>
    <w:rsid w:val="008E56FB"/>
    <w:rsid w:val="009038FC"/>
    <w:rsid w:val="00905401"/>
    <w:rsid w:val="009134A0"/>
    <w:rsid w:val="00927D95"/>
    <w:rsid w:val="0094229B"/>
    <w:rsid w:val="00945623"/>
    <w:rsid w:val="009515AB"/>
    <w:rsid w:val="00953483"/>
    <w:rsid w:val="00954076"/>
    <w:rsid w:val="0096527F"/>
    <w:rsid w:val="0096551C"/>
    <w:rsid w:val="009735F3"/>
    <w:rsid w:val="0097613F"/>
    <w:rsid w:val="00980AEA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84441"/>
    <w:rsid w:val="00B84545"/>
    <w:rsid w:val="00B86AAD"/>
    <w:rsid w:val="00BA4973"/>
    <w:rsid w:val="00BA51C9"/>
    <w:rsid w:val="00BB70FB"/>
    <w:rsid w:val="00BD2F63"/>
    <w:rsid w:val="00BF25F8"/>
    <w:rsid w:val="00BF64E0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E68B3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A4F81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42E3E"/>
    <w:rsid w:val="00E50393"/>
    <w:rsid w:val="00E70942"/>
    <w:rsid w:val="00E87C28"/>
    <w:rsid w:val="00E92851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408C2"/>
    <w:rsid w:val="00F5128F"/>
    <w:rsid w:val="00F81911"/>
    <w:rsid w:val="00F952BE"/>
    <w:rsid w:val="00FA0040"/>
    <w:rsid w:val="00FA09BD"/>
    <w:rsid w:val="00FD1D07"/>
    <w:rsid w:val="00FD7493"/>
    <w:rsid w:val="00FE3805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arvelousdesigner.com/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fDOotm6bxUY&amp;list=PLn6DikVGbeEgMvn_JJyX1Rnrt3Wlj0rvk&amp;index=1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Q8Q8HBj-Ua8&amp;list=PLn6DikVGbeEiJFNb2_wfV2zg4BDm8xvsQ&amp;index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28294</TotalTime>
  <Pages>27</Pages>
  <Words>2732</Words>
  <Characters>15577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29</cp:revision>
  <cp:lastPrinted>2023-12-26T21:21:00Z</cp:lastPrinted>
  <dcterms:created xsi:type="dcterms:W3CDTF">2023-07-27T07:15:00Z</dcterms:created>
  <dcterms:modified xsi:type="dcterms:W3CDTF">2023-12-26T21:21:00Z</dcterms:modified>
</cp:coreProperties>
</file>